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01B9" w:rsidRPr="007201B9" w:rsidRDefault="007201B9" w:rsidP="007201B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01175-2014-0002</w:t>
      </w:r>
    </w:p>
    <w:p w:rsidR="007201B9" w:rsidRPr="007201B9" w:rsidRDefault="007201B9" w:rsidP="007201B9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bookmarkStart w:id="0" w:name="_GoBack"/>
      <w:bookmarkEnd w:id="0"/>
      <w:r w:rsidRPr="007201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BG-София:</w:t>
      </w:r>
    </w:p>
    <w:p w:rsidR="007201B9" w:rsidRPr="007201B9" w:rsidRDefault="007201B9" w:rsidP="007201B9">
      <w:pPr>
        <w:shd w:val="clear" w:color="auto" w:fill="FFFFFF"/>
        <w:spacing w:after="150" w:line="38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</w:pPr>
      <w:r w:rsidRPr="007201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ИЗПЪЛНЕНИЕТО НА ДОГОВОР ЗА ОБЩЕСТВЕНА ПОРЪЧКА</w:t>
      </w:r>
    </w:p>
    <w:p w:rsidR="007201B9" w:rsidRPr="007201B9" w:rsidRDefault="007201B9" w:rsidP="007201B9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7201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РАЗДЕЛ І: ВЪЗЛОЖИТЕЛ</w:t>
      </w:r>
    </w:p>
    <w:p w:rsidR="007201B9" w:rsidRPr="007201B9" w:rsidRDefault="007201B9" w:rsidP="007201B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bookmarkStart w:id="1" w:name="I."/>
      <w:bookmarkEnd w:id="1"/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по чл. 7, т. 1 - 4 ЗОП (класически)</w:t>
      </w:r>
    </w:p>
    <w:p w:rsidR="007201B9" w:rsidRPr="007201B9" w:rsidRDefault="007201B9" w:rsidP="00720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I.1)</w:t>
      </w:r>
      <w:r w:rsidRPr="007201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Наименование и адрес</w:t>
      </w:r>
    </w:p>
    <w:p w:rsidR="007201B9" w:rsidRPr="007201B9" w:rsidRDefault="007201B9" w:rsidP="007201B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Българска академия на науките, ул. 15-ти ноември № 1, За: К. </w:t>
      </w:r>
      <w:proofErr w:type="spellStart"/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Ядкова</w:t>
      </w:r>
      <w:proofErr w:type="spellEnd"/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Р. България 1040, София, Тел.: 02 9795386, E-</w:t>
      </w:r>
      <w:proofErr w:type="spellStart"/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mail</w:t>
      </w:r>
      <w:proofErr w:type="spellEnd"/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5" w:history="1">
        <w:r w:rsidRPr="007201B9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k.yadkova@cu.bas.bg</w:t>
        </w:r>
      </w:hyperlink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, Факс: 02 9817262</w:t>
      </w:r>
    </w:p>
    <w:p w:rsidR="007201B9" w:rsidRPr="007201B9" w:rsidRDefault="007201B9" w:rsidP="00720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Място/места за контакт: БАН, отдел ПТ</w:t>
      </w:r>
    </w:p>
    <w:p w:rsidR="007201B9" w:rsidRPr="007201B9" w:rsidRDefault="007201B9" w:rsidP="007201B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Интернет адрес/и:</w:t>
      </w:r>
    </w:p>
    <w:p w:rsidR="007201B9" w:rsidRPr="007201B9" w:rsidRDefault="007201B9" w:rsidP="007201B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Основен адрес на възлагащия орган/възложителя: </w:t>
      </w:r>
      <w:hyperlink r:id="rId6" w:history="1">
        <w:r w:rsidRPr="007201B9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http://www.bas.bg/</w:t>
        </w:r>
      </w:hyperlink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7201B9" w:rsidRPr="007201B9" w:rsidRDefault="007201B9" w:rsidP="007201B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Адрес на профила на купувача: </w:t>
      </w:r>
      <w:hyperlink r:id="rId7" w:history="1">
        <w:r w:rsidRPr="007201B9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http://www.bas.bg</w:t>
        </w:r>
      </w:hyperlink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.</w:t>
      </w:r>
    </w:p>
    <w:p w:rsidR="007201B9" w:rsidRPr="007201B9" w:rsidRDefault="007201B9" w:rsidP="00720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I.2)</w:t>
      </w:r>
      <w:r w:rsidRPr="007201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Вид на възложителя и основна/и дейност/и</w:t>
      </w:r>
    </w:p>
    <w:p w:rsidR="007201B9" w:rsidRPr="007201B9" w:rsidRDefault="007201B9" w:rsidP="007201B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proofErr w:type="spellStart"/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Публичноправна</w:t>
      </w:r>
      <w:proofErr w:type="spellEnd"/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 организация</w:t>
      </w:r>
    </w:p>
    <w:p w:rsidR="007201B9" w:rsidRPr="007201B9" w:rsidRDefault="007201B9" w:rsidP="00720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01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Основна дейност на възложителя</w:t>
      </w:r>
    </w:p>
    <w:p w:rsidR="007201B9" w:rsidRPr="007201B9" w:rsidRDefault="007201B9" w:rsidP="007201B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Друг: наука</w:t>
      </w:r>
    </w:p>
    <w:p w:rsidR="007201B9" w:rsidRPr="007201B9" w:rsidRDefault="007201B9" w:rsidP="007201B9">
      <w:pPr>
        <w:shd w:val="clear" w:color="auto" w:fill="FFFFFF"/>
        <w:spacing w:after="27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7201B9" w:rsidRPr="007201B9" w:rsidRDefault="007201B9" w:rsidP="007201B9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7201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РАЗДЕЛ ІI: ПРОЦЕДУРА, ПРЕДХОЖДАЩА СКЛЮЧВАНЕТО НА ДОГОВОРА</w:t>
      </w:r>
    </w:p>
    <w:p w:rsidR="007201B9" w:rsidRPr="007201B9" w:rsidRDefault="007201B9" w:rsidP="00720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ІI.1)</w:t>
      </w:r>
      <w:r w:rsidRPr="007201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Вид на процедурата</w:t>
      </w:r>
    </w:p>
    <w:p w:rsidR="007201B9" w:rsidRPr="007201B9" w:rsidRDefault="007201B9" w:rsidP="00720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Открита процедура по реда на ЗОП</w:t>
      </w:r>
    </w:p>
    <w:p w:rsidR="007201B9" w:rsidRPr="007201B9" w:rsidRDefault="007201B9" w:rsidP="00720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II.2)</w:t>
      </w:r>
      <w:r w:rsidRPr="007201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Обект на поръчката</w:t>
      </w:r>
    </w:p>
    <w:p w:rsidR="007201B9" w:rsidRPr="007201B9" w:rsidRDefault="007201B9" w:rsidP="00720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Услуги</w:t>
      </w:r>
    </w:p>
    <w:p w:rsidR="007201B9" w:rsidRPr="007201B9" w:rsidRDefault="007201B9" w:rsidP="00720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ІI.3)</w:t>
      </w:r>
      <w:r w:rsidRPr="007201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Процедурата е открита с решение</w:t>
      </w:r>
    </w:p>
    <w:p w:rsidR="007201B9" w:rsidRPr="007201B9" w:rsidRDefault="007201B9" w:rsidP="00720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№: 12-00-71 от 15.07.2014 г. </w:t>
      </w:r>
    </w:p>
    <w:p w:rsidR="007201B9" w:rsidRPr="007201B9" w:rsidRDefault="007201B9" w:rsidP="00720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ІI.5)</w:t>
      </w:r>
      <w:r w:rsidRPr="007201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Уникален номер на поръчката в Регистъра на </w:t>
      </w:r>
      <w:proofErr w:type="spellStart"/>
      <w:r w:rsidRPr="007201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обществениет</w:t>
      </w:r>
      <w:proofErr w:type="spellEnd"/>
      <w:r w:rsidRPr="007201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 xml:space="preserve"> поръчки</w:t>
      </w:r>
    </w:p>
    <w:p w:rsidR="007201B9" w:rsidRPr="007201B9" w:rsidRDefault="007201B9" w:rsidP="00720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01175-2014-0002</w:t>
      </w:r>
    </w:p>
    <w:p w:rsidR="007201B9" w:rsidRPr="007201B9" w:rsidRDefault="007201B9" w:rsidP="00720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ІI.6)</w:t>
      </w:r>
      <w:r w:rsidRPr="007201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Описание на предмета на поръчката</w:t>
      </w:r>
    </w:p>
    <w:p w:rsidR="007201B9" w:rsidRPr="007201B9" w:rsidRDefault="007201B9" w:rsidP="007201B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Извършване на услуги във връзка с обследване и съставяне на технически паспорти на съществуващи сгради (строежи) на БАН и съставяне на сертификати за енергийни характеристики на сгради на БАН в експлоатация по обособена позиция № 4 "Обследване за енергийна ефективност и съставяне на сертификати за енергийни характеристики на 15 сгради на БАН в експлоатация на територията на Р. България"</w:t>
      </w:r>
    </w:p>
    <w:p w:rsidR="007201B9" w:rsidRPr="007201B9" w:rsidRDefault="007201B9" w:rsidP="00720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7201B9" w:rsidRPr="007201B9" w:rsidRDefault="007201B9" w:rsidP="007201B9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7201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РАЗДЕЛ III: УСЛОВИЯ НА ДОГОВОРА</w:t>
      </w:r>
    </w:p>
    <w:p w:rsidR="007201B9" w:rsidRPr="007201B9" w:rsidRDefault="007201B9" w:rsidP="00720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ІII.1)</w:t>
      </w:r>
    </w:p>
    <w:p w:rsidR="007201B9" w:rsidRPr="007201B9" w:rsidRDefault="007201B9" w:rsidP="00720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Номер на договора: ДУ-64 от 24.11.2014 г. </w:t>
      </w:r>
    </w:p>
    <w:p w:rsidR="007201B9" w:rsidRPr="007201B9" w:rsidRDefault="007201B9" w:rsidP="00720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ІII.2)</w:t>
      </w:r>
      <w:r w:rsidRPr="007201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Настоящият договор е сключен след:</w:t>
      </w:r>
    </w:p>
    <w:p w:rsidR="007201B9" w:rsidRPr="007201B9" w:rsidRDefault="007201B9" w:rsidP="007201B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Процедура за възлагане на обществена поръчка</w:t>
      </w:r>
    </w:p>
    <w:p w:rsidR="007201B9" w:rsidRPr="007201B9" w:rsidRDefault="007201B9" w:rsidP="00720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III.3)</w:t>
      </w:r>
      <w:r w:rsidRPr="007201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Изпълнител по договора</w:t>
      </w:r>
    </w:p>
    <w:p w:rsidR="007201B9" w:rsidRPr="007201B9" w:rsidRDefault="007201B9" w:rsidP="007201B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 xml:space="preserve">Ефектива ЕООД; ЕИК 202514778, </w:t>
      </w:r>
      <w:proofErr w:type="spellStart"/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обл.София</w:t>
      </w:r>
      <w:proofErr w:type="spellEnd"/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-град, ул. 8-ми март № 11, Р. България 1444, с. Бистрица, Тел.: 0886 095656, E-</w:t>
      </w:r>
      <w:proofErr w:type="spellStart"/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mail</w:t>
      </w:r>
      <w:proofErr w:type="spellEnd"/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 </w:t>
      </w:r>
      <w:hyperlink r:id="rId8" w:history="1">
        <w:r w:rsidRPr="007201B9">
          <w:rPr>
            <w:rFonts w:ascii="Times New Roman" w:eastAsia="Times New Roman" w:hAnsi="Times New Roman" w:cs="Times New Roman"/>
            <w:color w:val="006699"/>
            <w:sz w:val="27"/>
            <w:szCs w:val="27"/>
            <w:lang w:eastAsia="bg-BG"/>
          </w:rPr>
          <w:t>ivailostefanov23@gmail.com</w:t>
        </w:r>
      </w:hyperlink>
    </w:p>
    <w:p w:rsidR="007201B9" w:rsidRPr="007201B9" w:rsidRDefault="007201B9" w:rsidP="00720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ІII.4)</w:t>
      </w:r>
      <w:r w:rsidRPr="007201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При изпълнението участват подизпълнители</w:t>
      </w:r>
    </w:p>
    <w:p w:rsidR="007201B9" w:rsidRPr="007201B9" w:rsidRDefault="007201B9" w:rsidP="007201B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7201B9" w:rsidRPr="007201B9" w:rsidRDefault="007201B9" w:rsidP="00720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ІII.5)</w:t>
      </w:r>
      <w:r w:rsidRPr="007201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Предмет на договора</w:t>
      </w:r>
    </w:p>
    <w:p w:rsidR="007201B9" w:rsidRPr="007201B9" w:rsidRDefault="007201B9" w:rsidP="007201B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Обследване за енергийна ефективност и съставяне на сертификати за енергийни характеристики на 15 сгради на БАН в експлоатация на територията на Р. България</w:t>
      </w:r>
    </w:p>
    <w:p w:rsidR="007201B9" w:rsidRPr="007201B9" w:rsidRDefault="007201B9" w:rsidP="00720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ІІI.6)</w:t>
      </w:r>
      <w:r w:rsidRPr="007201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Срок на изпълнение</w:t>
      </w:r>
    </w:p>
    <w:p w:rsidR="007201B9" w:rsidRPr="007201B9" w:rsidRDefault="007201B9" w:rsidP="00720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01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Срок в дни</w:t>
      </w:r>
    </w:p>
    <w:p w:rsidR="007201B9" w:rsidRPr="007201B9" w:rsidRDefault="007201B9" w:rsidP="007201B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111</w:t>
      </w:r>
    </w:p>
    <w:p w:rsidR="007201B9" w:rsidRPr="007201B9" w:rsidRDefault="007201B9" w:rsidP="00720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ІII.7)</w:t>
      </w:r>
      <w:r w:rsidRPr="007201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Стойност посочена в договора</w:t>
      </w:r>
    </w:p>
    <w:p w:rsidR="007201B9" w:rsidRPr="007201B9" w:rsidRDefault="007201B9" w:rsidP="00720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14214 BGN без ДДС</w:t>
      </w:r>
    </w:p>
    <w:p w:rsidR="007201B9" w:rsidRPr="007201B9" w:rsidRDefault="007201B9" w:rsidP="00720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III.8)</w:t>
      </w:r>
      <w:r w:rsidRPr="007201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финансиран с европейски средства</w:t>
      </w:r>
    </w:p>
    <w:p w:rsidR="007201B9" w:rsidRPr="007201B9" w:rsidRDefault="007201B9" w:rsidP="007201B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7201B9" w:rsidRPr="007201B9" w:rsidRDefault="007201B9" w:rsidP="00720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7201B9" w:rsidRPr="007201B9" w:rsidRDefault="007201B9" w:rsidP="007201B9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7201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РАЗДЕЛ IV: ИЗПЪЛНЕНИЕ НА ДОГОВОРА</w:t>
      </w:r>
    </w:p>
    <w:p w:rsidR="007201B9" w:rsidRPr="007201B9" w:rsidRDefault="007201B9" w:rsidP="007201B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договорът е изпълнен</w:t>
      </w:r>
    </w:p>
    <w:p w:rsidR="007201B9" w:rsidRPr="007201B9" w:rsidRDefault="007201B9" w:rsidP="00720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ІV.1)</w:t>
      </w:r>
      <w:r w:rsidRPr="007201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Дата на приключване/прекратяване</w:t>
      </w:r>
    </w:p>
    <w:p w:rsidR="007201B9" w:rsidRPr="007201B9" w:rsidRDefault="007201B9" w:rsidP="007201B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13.02.2015 г. </w:t>
      </w:r>
    </w:p>
    <w:p w:rsidR="007201B9" w:rsidRPr="007201B9" w:rsidRDefault="007201B9" w:rsidP="00720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ІV.3)</w:t>
      </w:r>
      <w:r w:rsidRPr="007201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изменян/допълван</w:t>
      </w:r>
    </w:p>
    <w:p w:rsidR="007201B9" w:rsidRPr="007201B9" w:rsidRDefault="007201B9" w:rsidP="007201B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7201B9" w:rsidRPr="007201B9" w:rsidRDefault="007201B9" w:rsidP="00720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ІV.4)</w:t>
      </w:r>
      <w:r w:rsidRPr="007201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срок</w:t>
      </w:r>
    </w:p>
    <w:p w:rsidR="007201B9" w:rsidRPr="007201B9" w:rsidRDefault="007201B9" w:rsidP="007201B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7201B9" w:rsidRPr="007201B9" w:rsidRDefault="007201B9" w:rsidP="00720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ІV.5)</w:t>
      </w:r>
      <w:r w:rsidRPr="007201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Договорът е изпълнен в пълен обем</w:t>
      </w:r>
    </w:p>
    <w:p w:rsidR="007201B9" w:rsidRPr="007201B9" w:rsidRDefault="007201B9" w:rsidP="007201B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ДА</w:t>
      </w:r>
    </w:p>
    <w:p w:rsidR="007201B9" w:rsidRPr="007201B9" w:rsidRDefault="007201B9" w:rsidP="00720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ІV.6)</w:t>
      </w:r>
      <w:r w:rsidRPr="007201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Информация за изплатената сума по договора</w:t>
      </w:r>
    </w:p>
    <w:p w:rsidR="007201B9" w:rsidRPr="007201B9" w:rsidRDefault="007201B9" w:rsidP="00720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14214 BGN без ДДС</w:t>
      </w:r>
    </w:p>
    <w:p w:rsidR="007201B9" w:rsidRPr="007201B9" w:rsidRDefault="007201B9" w:rsidP="00720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ІV.7)</w:t>
      </w:r>
      <w:r w:rsidRPr="007201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Във връзка с изпълнението на договора се дължат или са платени неустойки</w:t>
      </w:r>
    </w:p>
    <w:p w:rsidR="007201B9" w:rsidRPr="007201B9" w:rsidRDefault="007201B9" w:rsidP="007201B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НЕ</w:t>
      </w:r>
    </w:p>
    <w:p w:rsidR="007201B9" w:rsidRPr="007201B9" w:rsidRDefault="007201B9" w:rsidP="00720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7201B9" w:rsidRPr="007201B9" w:rsidRDefault="007201B9" w:rsidP="007201B9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7201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РАЗДЕЛ V: ДРУГА ИНФОРМАЦИЯ</w:t>
      </w:r>
    </w:p>
    <w:p w:rsidR="007201B9" w:rsidRPr="007201B9" w:rsidRDefault="007201B9" w:rsidP="00720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7201B9" w:rsidRPr="007201B9" w:rsidRDefault="007201B9" w:rsidP="007201B9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7201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РАЗДЕЛ VI: ДАТА НА ИЗПРАЩАНЕ НА НАСТОЯЩАТА ИНФОРМАЦИЯ</w:t>
      </w:r>
    </w:p>
    <w:p w:rsidR="007201B9" w:rsidRPr="007201B9" w:rsidRDefault="007201B9" w:rsidP="007201B9">
      <w:pPr>
        <w:shd w:val="clear" w:color="auto" w:fill="FFFFFF"/>
        <w:spacing w:after="0" w:line="384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25.02.2015 г. </w:t>
      </w:r>
    </w:p>
    <w:p w:rsidR="007201B9" w:rsidRPr="007201B9" w:rsidRDefault="007201B9" w:rsidP="00720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</w:p>
    <w:p w:rsidR="007201B9" w:rsidRPr="007201B9" w:rsidRDefault="007201B9" w:rsidP="007201B9">
      <w:pPr>
        <w:shd w:val="clear" w:color="auto" w:fill="FFFFFF"/>
        <w:spacing w:after="150" w:line="38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</w:pPr>
      <w:r w:rsidRPr="007201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bg-BG"/>
        </w:rPr>
        <w:t>Възложител</w:t>
      </w:r>
    </w:p>
    <w:p w:rsidR="007201B9" w:rsidRPr="007201B9" w:rsidRDefault="007201B9" w:rsidP="007201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01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Трите имена</w:t>
      </w:r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акад. Стефан Борисов Воденичаров</w:t>
      </w:r>
    </w:p>
    <w:p w:rsidR="007201B9" w:rsidRPr="007201B9" w:rsidRDefault="007201B9" w:rsidP="007201B9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</w:pPr>
      <w:r w:rsidRPr="007201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bg-BG"/>
        </w:rPr>
        <w:t>Длъжност</w:t>
      </w:r>
      <w:r w:rsidRPr="007201B9">
        <w:rPr>
          <w:rFonts w:ascii="Times New Roman" w:eastAsia="Times New Roman" w:hAnsi="Times New Roman" w:cs="Times New Roman"/>
          <w:color w:val="000000"/>
          <w:sz w:val="27"/>
          <w:szCs w:val="27"/>
          <w:lang w:eastAsia="bg-BG"/>
        </w:rPr>
        <w:t>: Председател на БАН</w:t>
      </w:r>
    </w:p>
    <w:p w:rsidR="0096794D" w:rsidRDefault="0096794D"/>
    <w:sectPr w:rsidR="00967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2D67EB"/>
    <w:multiLevelType w:val="multilevel"/>
    <w:tmpl w:val="DBC81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B9"/>
    <w:rsid w:val="007201B9"/>
    <w:rsid w:val="0096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4CC13-5C67-4334-B38A-D3E3D977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8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788527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185143413">
          <w:marLeft w:val="0"/>
          <w:marRight w:val="0"/>
          <w:marTop w:val="0"/>
          <w:marBottom w:val="0"/>
          <w:divBdr>
            <w:top w:val="single" w:sz="6" w:space="2" w:color="000000"/>
            <w:left w:val="single" w:sz="6" w:space="2" w:color="000000"/>
            <w:bottom w:val="single" w:sz="18" w:space="2" w:color="000000"/>
            <w:right w:val="single" w:sz="18" w:space="2" w:color="000000"/>
          </w:divBdr>
        </w:div>
        <w:div w:id="98207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508017">
                  <w:marLeft w:val="0"/>
                  <w:marRight w:val="0"/>
                  <w:marTop w:val="0"/>
                  <w:marBottom w:val="300"/>
                  <w:divBdr>
                    <w:top w:val="single" w:sz="6" w:space="15" w:color="67A64F"/>
                    <w:left w:val="single" w:sz="6" w:space="15" w:color="67A64F"/>
                    <w:bottom w:val="single" w:sz="6" w:space="15" w:color="67A64F"/>
                    <w:right w:val="single" w:sz="6" w:space="15" w:color="67A64F"/>
                  </w:divBdr>
                  <w:divsChild>
                    <w:div w:id="197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72245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3157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38226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065703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29709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464628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05952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634214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10168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853349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49158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932581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902715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60996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23255041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081987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0214081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192560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626823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97633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597932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964261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0312720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9627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990642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16373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326758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13628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77295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19120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0690036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50662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6912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5984753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65345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069565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32894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69479107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7057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4479768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04839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012347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436275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823212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6621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3066145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902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84290204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36071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2250508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38288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66441939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0495243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39964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15512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06860156">
                              <w:marLeft w:val="300"/>
                              <w:marRight w:val="0"/>
                              <w:marTop w:val="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1315066">
                                  <w:marLeft w:val="7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ilostefanov23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openURL('http://www.bas.bg'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openURL('http://www.bas.bg/')" TargetMode="External"/><Relationship Id="rId5" Type="http://schemas.openxmlformats.org/officeDocument/2006/relationships/hyperlink" Target="mailto:k.yadkova@cu.bas.b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2015-03-12T08:05:00Z</dcterms:created>
  <dcterms:modified xsi:type="dcterms:W3CDTF">2015-03-12T08:06:00Z</dcterms:modified>
</cp:coreProperties>
</file>