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86" w:rsidRDefault="00480594" w:rsidP="00480594">
      <w:pPr>
        <w:jc w:val="both"/>
      </w:pPr>
      <w:r>
        <w:t>Моят престой по програма Еразъм + беше съвсем скоро. Той започна през септември 2015 г. и приключи м. февруари тази година. Аз бях във Варшавски университет, Варшава, Полша. Имах възможност както да свърша много работа по моята дисертация, така и да се срещна с нови хора. Като цяло, администрацията в университета помага и реагира бързо. Библиотеката е ср</w:t>
      </w:r>
      <w:r w:rsidR="00C6079B">
        <w:t xml:space="preserve">авнително богата /на английски език/, а за мен беше изумително, че имаше книги на български език издадени миналата година. Курсовете са на английски език, но има и на полски, за тези, които говорят добре езика. В този ред на мисли преподавателите също са много помагащи и бързо реагиращи. </w:t>
      </w:r>
    </w:p>
    <w:p w:rsidR="00C6079B" w:rsidRDefault="00C6079B" w:rsidP="00480594">
      <w:pPr>
        <w:jc w:val="both"/>
      </w:pPr>
      <w:r>
        <w:t xml:space="preserve">Относно града – хубав е, има какво да се види особено през пролетно-летния сезон. Има много музеи, паркове и градинки. Всъщност доста зелен град е. Но аз препоръчвам непременно пътешествие до Краков – изключителен град. И изобщо – пътувайте из Полша. Дори и вече да сте го правили - посетете съседните на Полша страни /а и не само тях/. За тази цел има бърз и евтин транспорт. И още една препоръка – внимавайте </w:t>
      </w:r>
      <w:r w:rsidR="0083563C">
        <w:t>с менторите!</w:t>
      </w:r>
      <w:r w:rsidR="00EB710E">
        <w:t xml:space="preserve"> Пожелавам приятно и ползотворно изкарване! </w:t>
      </w:r>
      <w:r w:rsidR="00EB710E">
        <w:sym w:font="Wingdings" w:char="F04A"/>
      </w:r>
      <w:bookmarkStart w:id="0" w:name="_GoBack"/>
      <w:bookmarkEnd w:id="0"/>
    </w:p>
    <w:p w:rsidR="00EB710E" w:rsidRDefault="00EB710E" w:rsidP="00480594">
      <w:pPr>
        <w:jc w:val="both"/>
      </w:pPr>
      <w:r w:rsidRPr="00EB710E">
        <w:rPr>
          <w:noProof/>
          <w:lang w:eastAsia="bg-BG"/>
        </w:rPr>
        <w:drawing>
          <wp:inline distT="0" distB="0" distL="0" distR="0">
            <wp:extent cx="1765300" cy="1059180"/>
            <wp:effectExtent l="0" t="0" r="6350" b="7620"/>
            <wp:docPr id="1" name="Picture 1" descr="C:\Users\Emiliya Tihova\Downloads\13081592_10209159058923122_13442394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ya Tihova\Downloads\13081592_10209159058923122_134423947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80" cy="105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10E">
        <w:rPr>
          <w:noProof/>
          <w:lang w:eastAsia="bg-BG"/>
        </w:rPr>
        <w:drawing>
          <wp:inline distT="0" distB="0" distL="0" distR="0">
            <wp:extent cx="1152143" cy="1920240"/>
            <wp:effectExtent l="0" t="0" r="0" b="3810"/>
            <wp:docPr id="2" name="Picture 2" descr="C:\Users\Emiliya Tihova\Downloads\13046236_10209159058283106_20655454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iya Tihova\Downloads\13046236_10209159058283106_206554546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27" cy="193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10E">
        <w:rPr>
          <w:noProof/>
          <w:lang w:eastAsia="bg-BG"/>
        </w:rPr>
        <w:drawing>
          <wp:inline distT="0" distB="0" distL="0" distR="0" wp14:anchorId="1691B730" wp14:editId="6F2D6F6C">
            <wp:extent cx="1892300" cy="1135380"/>
            <wp:effectExtent l="0" t="0" r="0" b="7620"/>
            <wp:docPr id="3" name="Picture 3" descr="C:\Users\Emiliya Tihova\Downloads\13084177_10209159057203079_7167662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ya Tihova\Downloads\13084177_10209159057203079_71676626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27" cy="11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0E" w:rsidRDefault="00EB710E" w:rsidP="00480594">
      <w:pPr>
        <w:jc w:val="both"/>
      </w:pPr>
    </w:p>
    <w:sectPr w:rsidR="00EB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94"/>
    <w:rsid w:val="00275F86"/>
    <w:rsid w:val="00480594"/>
    <w:rsid w:val="0083563C"/>
    <w:rsid w:val="00C6079B"/>
    <w:rsid w:val="00E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698A"/>
  <w15:chartTrackingRefBased/>
  <w15:docId w15:val="{0B06D215-95F3-43D3-A300-FB04DBE5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Emiliya Tihova</dc:creator>
  <cp:keywords/>
  <dc:description/>
  <cp:lastModifiedBy>Emiliya Tihova</cp:lastModifiedBy>
  <cp:revision>2</cp:revision>
  <dcterms:created xsi:type="dcterms:W3CDTF">2016-04-22T08:07:00Z</dcterms:created>
  <dcterms:modified xsi:type="dcterms:W3CDTF">2016-04-22T09:14:00Z</dcterms:modified>
</cp:coreProperties>
</file>